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373C1" w14:textId="709762DD" w:rsidR="00185205" w:rsidRDefault="003D0780" w:rsidP="00620EC9">
      <w:pPr>
        <w:pStyle w:val="Geenafstand"/>
        <w:rPr>
          <w:b/>
          <w:sz w:val="32"/>
        </w:rPr>
      </w:pPr>
      <w:bookmarkStart w:id="0" w:name="_GoBack"/>
      <w:bookmarkEnd w:id="0"/>
      <w:r w:rsidRPr="00620EC9">
        <w:rPr>
          <w:b/>
          <w:sz w:val="32"/>
        </w:rPr>
        <w:t>P</w:t>
      </w:r>
      <w:r w:rsidR="00024B34" w:rsidRPr="00620EC9">
        <w:rPr>
          <w:b/>
          <w:sz w:val="32"/>
        </w:rPr>
        <w:t xml:space="preserve">ersoonlijk </w:t>
      </w:r>
      <w:r w:rsidR="00620EC9" w:rsidRPr="00620EC9">
        <w:rPr>
          <w:b/>
          <w:sz w:val="32"/>
        </w:rPr>
        <w:t>ontwikkelingen</w:t>
      </w:r>
      <w:r w:rsidR="00024B34" w:rsidRPr="00620EC9">
        <w:rPr>
          <w:b/>
          <w:sz w:val="32"/>
        </w:rPr>
        <w:t xml:space="preserve"> plan</w:t>
      </w:r>
      <w:r w:rsidR="007F3974">
        <w:rPr>
          <w:b/>
          <w:sz w:val="32"/>
        </w:rPr>
        <w:t xml:space="preserve"> inclusief PAP</w:t>
      </w:r>
    </w:p>
    <w:p w14:paraId="7AB8B99C" w14:textId="47946D54" w:rsidR="00E26F38" w:rsidRPr="00620EC9" w:rsidRDefault="00E26F38" w:rsidP="00E26F38">
      <w:r>
        <w:t xml:space="preserve">Semester 2 is op de tweede pagina te vinden. Beide semesters zijn opgedeeld in 2 blokken. Semester 2 is dan ook het laatste semester van mijn propedeusejaar. </w:t>
      </w:r>
    </w:p>
    <w:p w14:paraId="69A9E6B2" w14:textId="77777777" w:rsidR="009C5C43" w:rsidRDefault="00D54E2F" w:rsidP="00D54E2F">
      <w:pPr>
        <w:pStyle w:val="Kop1"/>
      </w:pPr>
      <w:r w:rsidRPr="00D54E2F">
        <w:t xml:space="preserve">Semester 1 </w:t>
      </w:r>
    </w:p>
    <w:p w14:paraId="4C4CBACC" w14:textId="3E69AE46" w:rsidR="00620EC9" w:rsidRPr="007F3974" w:rsidRDefault="00024B34" w:rsidP="007F3974">
      <w:pPr>
        <w:pStyle w:val="Kop2"/>
      </w:pPr>
      <w:r w:rsidRPr="00620EC9">
        <w:t>22-1-2019</w:t>
      </w:r>
    </w:p>
    <w:tbl>
      <w:tblPr>
        <w:tblStyle w:val="Rastertabel5donker-Accent6"/>
        <w:tblW w:w="0" w:type="auto"/>
        <w:tblLook w:val="04A0" w:firstRow="1" w:lastRow="0" w:firstColumn="1" w:lastColumn="0" w:noHBand="0" w:noVBand="1"/>
      </w:tblPr>
      <w:tblGrid>
        <w:gridCol w:w="1981"/>
        <w:gridCol w:w="7081"/>
      </w:tblGrid>
      <w:tr w:rsidR="007C414A" w14:paraId="6CEF326B" w14:textId="77777777" w:rsidTr="00620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36A7018C" w14:textId="77777777" w:rsidR="007C414A" w:rsidRDefault="009B0B60" w:rsidP="00620EC9">
            <w:pPr>
              <w:tabs>
                <w:tab w:val="left" w:pos="1597"/>
              </w:tabs>
            </w:pPr>
            <w:r w:rsidRPr="00620EC9">
              <w:rPr>
                <w:sz w:val="32"/>
              </w:rPr>
              <w:t>Ontwikkeling</w:t>
            </w:r>
            <w:r w:rsidR="00620EC9">
              <w:tab/>
            </w:r>
          </w:p>
        </w:tc>
        <w:tc>
          <w:tcPr>
            <w:tcW w:w="7224" w:type="dxa"/>
            <w:tcBorders>
              <w:top w:val="single" w:sz="4" w:space="0" w:color="auto"/>
              <w:left w:val="single" w:sz="4" w:space="0" w:color="auto"/>
              <w:bottom w:val="single" w:sz="4" w:space="0" w:color="auto"/>
              <w:right w:val="single" w:sz="4" w:space="0" w:color="auto"/>
            </w:tcBorders>
          </w:tcPr>
          <w:p w14:paraId="3FF31EBE" w14:textId="77777777" w:rsidR="007C414A" w:rsidRPr="00620EC9" w:rsidRDefault="00620EC9" w:rsidP="007C414A">
            <w:pPr>
              <w:cnfStyle w:val="100000000000" w:firstRow="1" w:lastRow="0" w:firstColumn="0" w:lastColumn="0" w:oddVBand="0" w:evenVBand="0" w:oddHBand="0" w:evenHBand="0" w:firstRowFirstColumn="0" w:firstRowLastColumn="0" w:lastRowFirstColumn="0" w:lastRowLastColumn="0"/>
            </w:pPr>
            <w:r w:rsidRPr="00620EC9">
              <w:rPr>
                <w:sz w:val="32"/>
              </w:rPr>
              <w:t>Professioneel</w:t>
            </w:r>
            <w:r w:rsidR="009B0B60" w:rsidRPr="00620EC9">
              <w:rPr>
                <w:sz w:val="32"/>
              </w:rPr>
              <w:t xml:space="preserve"> </w:t>
            </w:r>
            <w:r w:rsidRPr="00620EC9">
              <w:rPr>
                <w:sz w:val="32"/>
              </w:rPr>
              <w:t>gecoacht</w:t>
            </w:r>
            <w:r w:rsidR="009B0B60" w:rsidRPr="00620EC9">
              <w:rPr>
                <w:sz w:val="32"/>
              </w:rPr>
              <w:t xml:space="preserve"> worden</w:t>
            </w:r>
          </w:p>
        </w:tc>
      </w:tr>
      <w:tr w:rsidR="009B0B60" w14:paraId="79CA0E7A" w14:textId="77777777" w:rsidTr="00620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F6E1315" w14:textId="77777777" w:rsidR="009B0B60" w:rsidRDefault="009B0B60" w:rsidP="007C414A">
            <w:r>
              <w:t>Huidige situatie</w:t>
            </w:r>
          </w:p>
        </w:tc>
        <w:tc>
          <w:tcPr>
            <w:tcW w:w="7224" w:type="dxa"/>
            <w:tcBorders>
              <w:top w:val="single" w:sz="4" w:space="0" w:color="auto"/>
              <w:left w:val="single" w:sz="4" w:space="0" w:color="auto"/>
              <w:bottom w:val="single" w:sz="4" w:space="0" w:color="auto"/>
              <w:right w:val="single" w:sz="4" w:space="0" w:color="auto"/>
            </w:tcBorders>
          </w:tcPr>
          <w:p w14:paraId="2CDEC8CC" w14:textId="77777777" w:rsidR="00620EC9" w:rsidRDefault="009B0B60" w:rsidP="007C414A">
            <w:pPr>
              <w:cnfStyle w:val="000000100000" w:firstRow="0" w:lastRow="0" w:firstColumn="0" w:lastColumn="0" w:oddVBand="0" w:evenVBand="0" w:oddHBand="1" w:evenHBand="0" w:firstRowFirstColumn="0" w:firstRowLastColumn="0" w:lastRowFirstColumn="0" w:lastRowLastColumn="0"/>
            </w:pPr>
            <w:r>
              <w:t xml:space="preserve">Momenteel ben ik een propedeuse studente van de opleiding </w:t>
            </w:r>
            <w:r w:rsidR="00620EC9">
              <w:t>Werktuigbouwkunde</w:t>
            </w:r>
            <w:r>
              <w:t xml:space="preserve"> aan de Haagse hogeschool te Delft. Hier ben ik terechtgekomen direct na het afronden van mijn Havo opleiding. Op dit moment ben ik bezig met het afronden van mijn eerste semester en maak ik nog kans om mijn P te halen. Omdat deze </w:t>
            </w:r>
            <w:r w:rsidR="00620EC9">
              <w:t>opleiding</w:t>
            </w:r>
            <w:r>
              <w:t xml:space="preserve"> mij </w:t>
            </w:r>
            <w:r w:rsidR="00620EC9">
              <w:t>interesseert</w:t>
            </w:r>
            <w:r>
              <w:t xml:space="preserve"> zou ik graag door willen stromen naar het volgende jaar.</w:t>
            </w:r>
          </w:p>
        </w:tc>
      </w:tr>
      <w:tr w:rsidR="009B0B60" w14:paraId="6F54E15D" w14:textId="77777777" w:rsidTr="00620EC9">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579A4C64" w14:textId="77777777" w:rsidR="009B0B60" w:rsidRDefault="009B0B60" w:rsidP="007C414A">
            <w:r>
              <w:t>Doelstelling</w:t>
            </w:r>
          </w:p>
        </w:tc>
        <w:tc>
          <w:tcPr>
            <w:tcW w:w="7224" w:type="dxa"/>
            <w:tcBorders>
              <w:top w:val="single" w:sz="4" w:space="0" w:color="auto"/>
              <w:left w:val="single" w:sz="4" w:space="0" w:color="auto"/>
              <w:bottom w:val="single" w:sz="4" w:space="0" w:color="auto"/>
              <w:right w:val="single" w:sz="4" w:space="0" w:color="auto"/>
            </w:tcBorders>
          </w:tcPr>
          <w:p w14:paraId="55716BB9" w14:textId="77777777" w:rsidR="009B0B60" w:rsidRDefault="009B0B60" w:rsidP="007C414A">
            <w:pPr>
              <w:cnfStyle w:val="000000000000" w:firstRow="0" w:lastRow="0" w:firstColumn="0" w:lastColumn="0" w:oddVBand="0" w:evenVBand="0" w:oddHBand="0" w:evenHBand="0" w:firstRowFirstColumn="0" w:firstRowLastColumn="0" w:lastRowFirstColumn="0" w:lastRowLastColumn="0"/>
            </w:pPr>
            <w:r>
              <w:t>Over 3,5 jaar zou ik graag mijn opleiding werktuigbouwkunde willen hebben afgerond.</w:t>
            </w:r>
          </w:p>
          <w:p w14:paraId="7B3E7869" w14:textId="77777777" w:rsidR="009B0B60" w:rsidRDefault="009B0B60" w:rsidP="007C414A">
            <w:pPr>
              <w:cnfStyle w:val="000000000000" w:firstRow="0" w:lastRow="0" w:firstColumn="0" w:lastColumn="0" w:oddVBand="0" w:evenVBand="0" w:oddHBand="0" w:evenHBand="0" w:firstRowFirstColumn="0" w:firstRowLastColumn="0" w:lastRowFirstColumn="0" w:lastRowLastColumn="0"/>
            </w:pPr>
          </w:p>
          <w:p w14:paraId="269E5D0A" w14:textId="77777777" w:rsidR="009B0B60" w:rsidRDefault="009B0B60" w:rsidP="007C414A">
            <w:pPr>
              <w:cnfStyle w:val="000000000000" w:firstRow="0" w:lastRow="0" w:firstColumn="0" w:lastColumn="0" w:oddVBand="0" w:evenVBand="0" w:oddHBand="0" w:evenHBand="0" w:firstRowFirstColumn="0" w:firstRowLastColumn="0" w:lastRowFirstColumn="0" w:lastRowLastColumn="0"/>
            </w:pPr>
            <w:r>
              <w:t>Indicatoren:</w:t>
            </w:r>
          </w:p>
          <w:p w14:paraId="24641D14" w14:textId="77777777" w:rsidR="009B0B60" w:rsidRDefault="009B0B60" w:rsidP="009B0B60">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t>Mijn interesse in de opleiding als propedeuse student</w:t>
            </w:r>
          </w:p>
          <w:p w14:paraId="2FBC56F1" w14:textId="77777777" w:rsidR="009B0B60" w:rsidRDefault="009B0B60" w:rsidP="009B0B60">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t>Mijn liefde voor techniek</w:t>
            </w:r>
          </w:p>
          <w:p w14:paraId="67602ABF" w14:textId="77777777" w:rsidR="009B0B60" w:rsidRDefault="009B0B60" w:rsidP="009B0B60">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t xml:space="preserve">De 4 opleidingsjaren </w:t>
            </w:r>
          </w:p>
        </w:tc>
      </w:tr>
      <w:tr w:rsidR="009B0B60" w14:paraId="0F3B83EF" w14:textId="77777777" w:rsidTr="00620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6568FEB" w14:textId="77777777" w:rsidR="009B0B60" w:rsidRDefault="009B0B60" w:rsidP="007C414A">
            <w:r>
              <w:t>Actie (PAP)</w:t>
            </w:r>
          </w:p>
        </w:tc>
        <w:tc>
          <w:tcPr>
            <w:tcW w:w="7224" w:type="dxa"/>
            <w:tcBorders>
              <w:top w:val="single" w:sz="4" w:space="0" w:color="auto"/>
              <w:left w:val="single" w:sz="4" w:space="0" w:color="auto"/>
              <w:bottom w:val="single" w:sz="4" w:space="0" w:color="auto"/>
              <w:right w:val="single" w:sz="4" w:space="0" w:color="auto"/>
            </w:tcBorders>
          </w:tcPr>
          <w:p w14:paraId="61DBE9D5" w14:textId="77777777" w:rsidR="009B0B60" w:rsidRDefault="009B0B60" w:rsidP="009B0B60">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25-01-2019 Alle opdrachten voor SLB die tot dan toe zijn gegeven hebben afgerond. </w:t>
            </w:r>
          </w:p>
          <w:p w14:paraId="4CA68AD0" w14:textId="77777777" w:rsidR="009B0B60" w:rsidRDefault="00024B34" w:rsidP="009B0B60">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25-01-2019 Genoeg punten behaald hebben om nog kans te maken om door te stromen naar volgend jaar. </w:t>
            </w:r>
          </w:p>
          <w:p w14:paraId="2C281FC3" w14:textId="77777777" w:rsidR="00024B34" w:rsidRDefault="00024B34" w:rsidP="009B0B60">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15-07-2019 Naar alle lessen zijn gegaan tenzij ik wegens omstandigheden niet kan. </w:t>
            </w:r>
          </w:p>
          <w:p w14:paraId="1A573949" w14:textId="77777777" w:rsidR="00024B34" w:rsidRDefault="00024B34" w:rsidP="009B0B60">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15-07-2019 Alle opdrachten die zijn opgegeven door de studiewijzer gemaakt hebben. </w:t>
            </w:r>
          </w:p>
          <w:p w14:paraId="1F3D56E6" w14:textId="77777777" w:rsidR="00024B34" w:rsidRDefault="00024B34" w:rsidP="009B0B60">
            <w:pPr>
              <w:pStyle w:val="Lijstalinea"/>
              <w:numPr>
                <w:ilvl w:val="0"/>
                <w:numId w:val="3"/>
              </w:numPr>
              <w:cnfStyle w:val="000000100000" w:firstRow="0" w:lastRow="0" w:firstColumn="0" w:lastColumn="0" w:oddVBand="0" w:evenVBand="0" w:oddHBand="1" w:evenHBand="0" w:firstRowFirstColumn="0" w:firstRowLastColumn="0" w:lastRowFirstColumn="0" w:lastRowLastColumn="0"/>
            </w:pPr>
            <w:r>
              <w:t xml:space="preserve">15-07-2019 Minimaal 50 studiepunten behaald hebben. </w:t>
            </w:r>
          </w:p>
        </w:tc>
      </w:tr>
      <w:tr w:rsidR="009B0B60" w14:paraId="27A54BB3" w14:textId="77777777" w:rsidTr="00620EC9">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79411B26" w14:textId="77777777" w:rsidR="009B0B60" w:rsidRDefault="009B0B60" w:rsidP="007C414A">
            <w:r>
              <w:t xml:space="preserve">Evaluatie </w:t>
            </w:r>
          </w:p>
        </w:tc>
        <w:tc>
          <w:tcPr>
            <w:tcW w:w="7224" w:type="dxa"/>
            <w:tcBorders>
              <w:top w:val="single" w:sz="4" w:space="0" w:color="auto"/>
              <w:left w:val="single" w:sz="4" w:space="0" w:color="auto"/>
              <w:bottom w:val="single" w:sz="4" w:space="0" w:color="auto"/>
              <w:right w:val="single" w:sz="4" w:space="0" w:color="auto"/>
            </w:tcBorders>
          </w:tcPr>
          <w:p w14:paraId="51BB6AE7" w14:textId="77777777" w:rsidR="009B0B60" w:rsidRDefault="00024B34" w:rsidP="00024B34">
            <w:pPr>
              <w:pStyle w:val="Lijstalinea"/>
              <w:numPr>
                <w:ilvl w:val="0"/>
                <w:numId w:val="4"/>
              </w:numPr>
              <w:cnfStyle w:val="000000000000" w:firstRow="0" w:lastRow="0" w:firstColumn="0" w:lastColumn="0" w:oddVBand="0" w:evenVBand="0" w:oddHBand="0" w:evenHBand="0" w:firstRowFirstColumn="0" w:firstRowLastColumn="0" w:lastRowFirstColumn="0" w:lastRowLastColumn="0"/>
            </w:pPr>
            <w:r>
              <w:t>Met SLB begeleider 2 keer per semester</w:t>
            </w:r>
          </w:p>
          <w:p w14:paraId="1E01018D" w14:textId="77777777" w:rsidR="00024B34" w:rsidRDefault="00024B34" w:rsidP="00024B34">
            <w:pPr>
              <w:pStyle w:val="Lijstalinea"/>
              <w:numPr>
                <w:ilvl w:val="0"/>
                <w:numId w:val="4"/>
              </w:numPr>
              <w:cnfStyle w:val="000000000000" w:firstRow="0" w:lastRow="0" w:firstColumn="0" w:lastColumn="0" w:oddVBand="0" w:evenVBand="0" w:oddHBand="0" w:evenHBand="0" w:firstRowFirstColumn="0" w:firstRowLastColumn="0" w:lastRowFirstColumn="0" w:lastRowLastColumn="0"/>
            </w:pPr>
            <w:r>
              <w:t>Bij het maken van een POP/PAP en zelfreflectie wat elk semester gaat gebeuren</w:t>
            </w:r>
          </w:p>
        </w:tc>
      </w:tr>
    </w:tbl>
    <w:p w14:paraId="20D62703" w14:textId="243303D0" w:rsidR="00E26F38" w:rsidRDefault="00E26F38" w:rsidP="00E26F38"/>
    <w:p w14:paraId="5426034D" w14:textId="5159786A" w:rsidR="00E26F38" w:rsidRDefault="00E26F38" w:rsidP="00E26F38"/>
    <w:p w14:paraId="706D535F" w14:textId="2D244DB0" w:rsidR="00E26F38" w:rsidRDefault="00E26F38" w:rsidP="00E26F38"/>
    <w:p w14:paraId="64C51B3F" w14:textId="78B33692" w:rsidR="00E26F38" w:rsidRDefault="00E26F38" w:rsidP="00E26F38"/>
    <w:p w14:paraId="0E417474" w14:textId="001D51E6" w:rsidR="00E26F38" w:rsidRDefault="00E26F38" w:rsidP="00E26F38"/>
    <w:p w14:paraId="7FDB8A2A" w14:textId="77777777" w:rsidR="00E26F38" w:rsidRDefault="00E26F38" w:rsidP="00E26F38"/>
    <w:p w14:paraId="312994FB" w14:textId="23453D92" w:rsidR="00E26F38" w:rsidRDefault="00E26F38" w:rsidP="00E26F38"/>
    <w:p w14:paraId="3257E275" w14:textId="77777777" w:rsidR="00E26F38" w:rsidRDefault="00E26F38" w:rsidP="00E26F38"/>
    <w:p w14:paraId="78312349" w14:textId="5C902487" w:rsidR="00D54E2F" w:rsidRPr="00E26F38" w:rsidRDefault="00D54E2F" w:rsidP="00E26F38">
      <w:pPr>
        <w:pStyle w:val="Kop1"/>
      </w:pPr>
      <w:r>
        <w:lastRenderedPageBreak/>
        <w:t>Semester 2</w:t>
      </w:r>
    </w:p>
    <w:p w14:paraId="577374F0" w14:textId="1BC3F9B2" w:rsidR="009C5C43" w:rsidRDefault="009C5C43" w:rsidP="009C5C43">
      <w:pPr>
        <w:pStyle w:val="Kop2"/>
      </w:pPr>
      <w:r>
        <w:t>04-06-2019</w:t>
      </w:r>
    </w:p>
    <w:tbl>
      <w:tblPr>
        <w:tblStyle w:val="Tabelraster"/>
        <w:tblW w:w="0" w:type="auto"/>
        <w:tblLook w:val="04A0" w:firstRow="1" w:lastRow="0" w:firstColumn="1" w:lastColumn="0" w:noHBand="0" w:noVBand="1"/>
      </w:tblPr>
      <w:tblGrid>
        <w:gridCol w:w="1980"/>
        <w:gridCol w:w="7082"/>
      </w:tblGrid>
      <w:tr w:rsidR="005E40D0" w14:paraId="6068640C" w14:textId="77777777" w:rsidTr="007F3974">
        <w:tc>
          <w:tcPr>
            <w:tcW w:w="1980" w:type="dxa"/>
            <w:shd w:val="clear" w:color="auto" w:fill="70AD47" w:themeFill="accent6"/>
          </w:tcPr>
          <w:p w14:paraId="58009403" w14:textId="3802077E" w:rsidR="005E40D0" w:rsidRDefault="005E40D0" w:rsidP="005E40D0">
            <w:r>
              <w:t xml:space="preserve">Ontwikkeling </w:t>
            </w:r>
          </w:p>
          <w:p w14:paraId="5FEDBB61" w14:textId="4B068234" w:rsidR="00781EC6" w:rsidRDefault="00781EC6" w:rsidP="005E40D0"/>
        </w:tc>
        <w:tc>
          <w:tcPr>
            <w:tcW w:w="7082" w:type="dxa"/>
            <w:shd w:val="clear" w:color="auto" w:fill="70AD47" w:themeFill="accent6"/>
          </w:tcPr>
          <w:p w14:paraId="3E3A5F57" w14:textId="5AFF3FED" w:rsidR="005E40D0" w:rsidRDefault="005E40D0" w:rsidP="005E40D0">
            <w:r>
              <w:t>Professioneel gecoacht worden</w:t>
            </w:r>
          </w:p>
        </w:tc>
      </w:tr>
      <w:tr w:rsidR="005E40D0" w14:paraId="7BABB29D" w14:textId="77777777" w:rsidTr="007F3974">
        <w:tc>
          <w:tcPr>
            <w:tcW w:w="1980" w:type="dxa"/>
            <w:shd w:val="clear" w:color="auto" w:fill="70AD47" w:themeFill="accent6"/>
          </w:tcPr>
          <w:p w14:paraId="497FE6AE" w14:textId="1FDDF037" w:rsidR="005E40D0" w:rsidRDefault="005E40D0" w:rsidP="005E40D0">
            <w:r>
              <w:t>Huidige situatie</w:t>
            </w:r>
          </w:p>
        </w:tc>
        <w:tc>
          <w:tcPr>
            <w:tcW w:w="7082" w:type="dxa"/>
            <w:shd w:val="clear" w:color="auto" w:fill="E2EFD9" w:themeFill="accent6" w:themeFillTint="33"/>
          </w:tcPr>
          <w:p w14:paraId="4AC17B80" w14:textId="62803256" w:rsidR="005E40D0" w:rsidRDefault="001C2F11" w:rsidP="005E40D0">
            <w:r>
              <w:t xml:space="preserve">Op dit moment ben ik nog steeds een propedeuse studente van de opleiding werktuigbouw aan de Haagse hogeschool </w:t>
            </w:r>
            <w:r w:rsidR="00E91382">
              <w:t xml:space="preserve">te Delft. </w:t>
            </w:r>
            <w:r w:rsidR="00532F60">
              <w:t>Inmiddels ben ik aan het einde van mijn tweede semester beland en kan ik nog steeds al mijn punten halen voor d</w:t>
            </w:r>
            <w:r w:rsidR="006678E4">
              <w:t xml:space="preserve">it schooljaar. De opleiding vind ik nog steeds heel erg leuk maar ik twijfel of ik </w:t>
            </w:r>
            <w:r w:rsidR="007F3974">
              <w:t>volgend jaar</w:t>
            </w:r>
            <w:r w:rsidR="006678E4">
              <w:t xml:space="preserve"> naar de TU Delft zou willen, </w:t>
            </w:r>
            <w:proofErr w:type="spellStart"/>
            <w:r w:rsidR="006678E4">
              <w:t>honours</w:t>
            </w:r>
            <w:proofErr w:type="spellEnd"/>
            <w:r w:rsidR="006678E4">
              <w:t xml:space="preserve"> wil doen of </w:t>
            </w:r>
            <w:r w:rsidR="00E2509C">
              <w:t xml:space="preserve">enkel doorstromen naar het volgende jaar. Voor de eerste twee opties heb ik hoe dan ook mijn P nodig. </w:t>
            </w:r>
          </w:p>
        </w:tc>
      </w:tr>
      <w:tr w:rsidR="005E40D0" w14:paraId="138DEBDB" w14:textId="77777777" w:rsidTr="007F3974">
        <w:tc>
          <w:tcPr>
            <w:tcW w:w="1980" w:type="dxa"/>
            <w:shd w:val="clear" w:color="auto" w:fill="70AD47" w:themeFill="accent6"/>
          </w:tcPr>
          <w:p w14:paraId="06D6F512" w14:textId="0E496501" w:rsidR="005E40D0" w:rsidRDefault="005E40D0" w:rsidP="005E40D0">
            <w:r>
              <w:t xml:space="preserve">Doelstelling </w:t>
            </w:r>
          </w:p>
        </w:tc>
        <w:tc>
          <w:tcPr>
            <w:tcW w:w="7082" w:type="dxa"/>
            <w:shd w:val="clear" w:color="auto" w:fill="C5E0B3" w:themeFill="accent6" w:themeFillTint="66"/>
          </w:tcPr>
          <w:p w14:paraId="39485ABA" w14:textId="22F823B9" w:rsidR="005E40D0" w:rsidRDefault="00C95010" w:rsidP="005E40D0">
            <w:r>
              <w:t xml:space="preserve">Aan het eind van dit jaar wil ik mijn P hebben gehaald en hebben besloten wat ik </w:t>
            </w:r>
            <w:r w:rsidR="007F3974">
              <w:t>volgend jaar</w:t>
            </w:r>
            <w:r>
              <w:t xml:space="preserve"> wil gaan doen. </w:t>
            </w:r>
          </w:p>
          <w:p w14:paraId="0C3FE81C" w14:textId="77777777" w:rsidR="00C95010" w:rsidRDefault="00C95010" w:rsidP="005E40D0"/>
          <w:p w14:paraId="31E5A1A9" w14:textId="77777777" w:rsidR="00C95010" w:rsidRDefault="00C95010" w:rsidP="005E40D0">
            <w:r>
              <w:t xml:space="preserve">Indicatoren </w:t>
            </w:r>
          </w:p>
          <w:p w14:paraId="4E823EC0" w14:textId="77777777" w:rsidR="00C95010" w:rsidRDefault="00C95010" w:rsidP="00C95010">
            <w:pPr>
              <w:pStyle w:val="Lijstalinea"/>
              <w:numPr>
                <w:ilvl w:val="0"/>
                <w:numId w:val="5"/>
              </w:numPr>
            </w:pPr>
            <w:r>
              <w:t>Mijn interesse in werktuigbouw</w:t>
            </w:r>
          </w:p>
          <w:p w14:paraId="6070F8A5" w14:textId="77777777" w:rsidR="00C95010" w:rsidRDefault="00C95010" w:rsidP="00C95010">
            <w:pPr>
              <w:pStyle w:val="Lijstalinea"/>
              <w:numPr>
                <w:ilvl w:val="0"/>
                <w:numId w:val="5"/>
              </w:numPr>
            </w:pPr>
            <w:r>
              <w:t xml:space="preserve">Mijn ambitie </w:t>
            </w:r>
          </w:p>
          <w:p w14:paraId="7F845A6C" w14:textId="002B8717" w:rsidR="00034F0F" w:rsidRDefault="003E41CA" w:rsidP="00781EC6">
            <w:pPr>
              <w:pStyle w:val="Lijstalinea"/>
              <w:numPr>
                <w:ilvl w:val="0"/>
                <w:numId w:val="5"/>
              </w:numPr>
            </w:pPr>
            <w:r>
              <w:t xml:space="preserve">Mijn situatie </w:t>
            </w:r>
          </w:p>
        </w:tc>
      </w:tr>
      <w:tr w:rsidR="005E40D0" w14:paraId="295DAB97" w14:textId="77777777" w:rsidTr="007F3974">
        <w:tc>
          <w:tcPr>
            <w:tcW w:w="1980" w:type="dxa"/>
            <w:shd w:val="clear" w:color="auto" w:fill="70AD47" w:themeFill="accent6"/>
          </w:tcPr>
          <w:p w14:paraId="44E07364" w14:textId="4E572FB8" w:rsidR="005E40D0" w:rsidRDefault="005E40D0" w:rsidP="005E40D0">
            <w:r>
              <w:t>Actie (PAP)</w:t>
            </w:r>
          </w:p>
        </w:tc>
        <w:tc>
          <w:tcPr>
            <w:tcW w:w="7082" w:type="dxa"/>
            <w:shd w:val="clear" w:color="auto" w:fill="E2EFD9" w:themeFill="accent6" w:themeFillTint="33"/>
          </w:tcPr>
          <w:p w14:paraId="273E7556" w14:textId="495FEFF0" w:rsidR="00781EC6" w:rsidRPr="006F7667" w:rsidRDefault="00781EC6" w:rsidP="00781EC6">
            <w:pPr>
              <w:rPr>
                <w:b/>
                <w:bCs/>
              </w:rPr>
            </w:pPr>
            <w:r w:rsidRPr="006F7667">
              <w:rPr>
                <w:b/>
                <w:bCs/>
              </w:rPr>
              <w:t>Specifiek</w:t>
            </w:r>
          </w:p>
          <w:p w14:paraId="0084ADC5" w14:textId="10CD6251" w:rsidR="00781EC6" w:rsidRDefault="006F7667" w:rsidP="00781EC6">
            <w:r>
              <w:t xml:space="preserve">Ik wil al mijn studiepunten hebben behaald aan het einde van dit schooljaar. Ook wil ik aan het einde van dit schooljaar een definitieve keuze hebben gemaakt betreffende de overstap wel of niet maken naar de TU Delft. Dit ga ik doen door nogmaals alle informatie te bekijken en mezelf te vragen wat ik precies wil en denk eruit te halen als ik wel of niet overstap. </w:t>
            </w:r>
          </w:p>
          <w:p w14:paraId="799B2310" w14:textId="77777777" w:rsidR="00781EC6" w:rsidRDefault="00781EC6" w:rsidP="00781EC6"/>
          <w:p w14:paraId="2987BF27" w14:textId="4FF64D94" w:rsidR="00781EC6" w:rsidRPr="006F7667" w:rsidRDefault="00781EC6" w:rsidP="00781EC6">
            <w:pPr>
              <w:rPr>
                <w:b/>
                <w:bCs/>
              </w:rPr>
            </w:pPr>
            <w:r w:rsidRPr="006F7667">
              <w:rPr>
                <w:b/>
                <w:bCs/>
              </w:rPr>
              <w:t>Meetbaar</w:t>
            </w:r>
          </w:p>
          <w:p w14:paraId="370B1463" w14:textId="23BC120D" w:rsidR="006F7667" w:rsidRDefault="006F7667" w:rsidP="00781EC6">
            <w:r>
              <w:t xml:space="preserve">Of mijn acties zijn gelukt kan worden bepaald door te kijken naar het aantal behaalde studiepunten en waar ik mezelf heb ingeschreven voor het komende jaar. </w:t>
            </w:r>
          </w:p>
          <w:p w14:paraId="085AE7C0" w14:textId="77777777" w:rsidR="00781EC6" w:rsidRDefault="00781EC6" w:rsidP="00781EC6"/>
          <w:p w14:paraId="7ABA7C9E" w14:textId="010D40D6" w:rsidR="00781EC6" w:rsidRPr="006F7667" w:rsidRDefault="00781EC6" w:rsidP="00781EC6">
            <w:pPr>
              <w:rPr>
                <w:b/>
                <w:bCs/>
              </w:rPr>
            </w:pPr>
            <w:r w:rsidRPr="006F7667">
              <w:rPr>
                <w:b/>
                <w:bCs/>
              </w:rPr>
              <w:t>Acceptabel</w:t>
            </w:r>
          </w:p>
          <w:p w14:paraId="747D097C" w14:textId="29E20E37" w:rsidR="006F7667" w:rsidRDefault="006F7667" w:rsidP="00781EC6">
            <w:r>
              <w:t xml:space="preserve">Ik moet de consequenties aanvaarden als ik besluit wel of niet de overstap te maken. </w:t>
            </w:r>
          </w:p>
          <w:p w14:paraId="773E9923" w14:textId="77777777" w:rsidR="00781EC6" w:rsidRDefault="00781EC6" w:rsidP="00781EC6"/>
          <w:p w14:paraId="43038120" w14:textId="60480D60" w:rsidR="00781EC6" w:rsidRPr="006F7667" w:rsidRDefault="00781EC6" w:rsidP="00781EC6">
            <w:pPr>
              <w:rPr>
                <w:b/>
                <w:bCs/>
              </w:rPr>
            </w:pPr>
            <w:r w:rsidRPr="006F7667">
              <w:rPr>
                <w:b/>
                <w:bCs/>
              </w:rPr>
              <w:t>Realistisch</w:t>
            </w:r>
          </w:p>
          <w:p w14:paraId="4735FAF5" w14:textId="475549FE" w:rsidR="006F7667" w:rsidRDefault="006F7667" w:rsidP="00781EC6">
            <w:r>
              <w:t xml:space="preserve">Het is nog haalbaar om naar de TU Delft te gaan maar het wordt wel erg lastig en daarom moet ik nogmaals goed onderzoeken of mijn keuzemogelijkheden realistisch genoeg zijn. Hier in tegen is er </w:t>
            </w:r>
            <w:proofErr w:type="spellStart"/>
            <w:r>
              <w:t>zoizo</w:t>
            </w:r>
            <w:proofErr w:type="spellEnd"/>
            <w:r>
              <w:t xml:space="preserve"> een risico betrokken bij de overstap en wat mij betreft is dat iets anders dan de haalbaarheid. </w:t>
            </w:r>
          </w:p>
          <w:p w14:paraId="7F8D5D39" w14:textId="77777777" w:rsidR="00781EC6" w:rsidRDefault="00781EC6" w:rsidP="00781EC6"/>
          <w:p w14:paraId="788F7B14" w14:textId="77777777" w:rsidR="004278D3" w:rsidRPr="006F7667" w:rsidRDefault="00781EC6" w:rsidP="00781EC6">
            <w:pPr>
              <w:rPr>
                <w:b/>
                <w:bCs/>
              </w:rPr>
            </w:pPr>
            <w:r w:rsidRPr="006F7667">
              <w:rPr>
                <w:b/>
                <w:bCs/>
              </w:rPr>
              <w:t>Tijdgebonden</w:t>
            </w:r>
            <w:r w:rsidR="004278D3" w:rsidRPr="006F7667">
              <w:rPr>
                <w:b/>
                <w:bCs/>
              </w:rPr>
              <w:t xml:space="preserve"> </w:t>
            </w:r>
          </w:p>
          <w:p w14:paraId="71B78B08" w14:textId="7EC2121D" w:rsidR="006F7667" w:rsidRDefault="006F7667" w:rsidP="00781EC6">
            <w:r>
              <w:t>1 september begint het nieuwe  schooljaar weer dus voor deze tijd moet alles definitief zijn. Ik moet vanaf het moment dat ik mijn 60</w:t>
            </w:r>
            <w:r w:rsidRPr="006F7667">
              <w:rPr>
                <w:vertAlign w:val="superscript"/>
              </w:rPr>
              <w:t>ste</w:t>
            </w:r>
            <w:r>
              <w:t xml:space="preserve"> studiepunt binnen heb besluiten of ik wel of niet dit jaar naar de TU Delft wil gaan. Anders is het hoe dan ook te laat. </w:t>
            </w:r>
          </w:p>
        </w:tc>
      </w:tr>
      <w:tr w:rsidR="005E40D0" w14:paraId="67ABA276" w14:textId="77777777" w:rsidTr="007F3974">
        <w:tc>
          <w:tcPr>
            <w:tcW w:w="1980" w:type="dxa"/>
            <w:shd w:val="clear" w:color="auto" w:fill="70AD47" w:themeFill="accent6"/>
          </w:tcPr>
          <w:p w14:paraId="67D8029E" w14:textId="68FAA3EA" w:rsidR="005E40D0" w:rsidRDefault="001C2F11" w:rsidP="005E40D0">
            <w:r>
              <w:t xml:space="preserve">Evaluatie </w:t>
            </w:r>
          </w:p>
        </w:tc>
        <w:tc>
          <w:tcPr>
            <w:tcW w:w="7082" w:type="dxa"/>
            <w:shd w:val="clear" w:color="auto" w:fill="C5E0B3" w:themeFill="accent6" w:themeFillTint="66"/>
          </w:tcPr>
          <w:p w14:paraId="64E95D42" w14:textId="7CE2D83E" w:rsidR="004278D3" w:rsidRDefault="00E26F38" w:rsidP="00E26F38">
            <w:r>
              <w:t xml:space="preserve">De doelstellingen van semester 1 zijn behaald. Op het moment dat ik dit schrijf heb ik 51 studiepunten en nog steeds kans om ze alle 60 te behalen. Dit houdt in dat ik mag doorstromen naar het volgende studiejaar. Ik ben zelfs geselecteerd om mee te mogen doen met het </w:t>
            </w:r>
            <w:proofErr w:type="spellStart"/>
            <w:r>
              <w:t>honoursprogramma</w:t>
            </w:r>
            <w:proofErr w:type="spellEnd"/>
            <w:r>
              <w:t xml:space="preserve"> </w:t>
            </w:r>
            <w:r>
              <w:lastRenderedPageBreak/>
              <w:t xml:space="preserve">volgend jaar. Ook ben ik naar alle lessen gegaan tenzij er iets urgenter was. Ik heb al mijn doelstellingen van semester 1 behaald wat prettig is en een goede basis voor semester 2. Semester 2 kan ik begin volgend schooljaar evalueren.  </w:t>
            </w:r>
            <w:r w:rsidR="007F3974">
              <w:t xml:space="preserve"> </w:t>
            </w:r>
          </w:p>
        </w:tc>
      </w:tr>
    </w:tbl>
    <w:p w14:paraId="14E3542F" w14:textId="258ECF04" w:rsidR="00334232" w:rsidRPr="005E40D0" w:rsidRDefault="00334232" w:rsidP="005E40D0">
      <w:r>
        <w:lastRenderedPageBreak/>
        <w:t xml:space="preserve"> </w:t>
      </w:r>
    </w:p>
    <w:sectPr w:rsidR="00334232" w:rsidRPr="005E4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4F23"/>
    <w:multiLevelType w:val="hybridMultilevel"/>
    <w:tmpl w:val="DA2C5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395107"/>
    <w:multiLevelType w:val="hybridMultilevel"/>
    <w:tmpl w:val="AB462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C66346"/>
    <w:multiLevelType w:val="hybridMultilevel"/>
    <w:tmpl w:val="638EC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B37568"/>
    <w:multiLevelType w:val="hybridMultilevel"/>
    <w:tmpl w:val="AAB45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7672D0"/>
    <w:multiLevelType w:val="hybridMultilevel"/>
    <w:tmpl w:val="ADB8F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B83232"/>
    <w:multiLevelType w:val="hybridMultilevel"/>
    <w:tmpl w:val="D4E25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E51BD6"/>
    <w:multiLevelType w:val="hybridMultilevel"/>
    <w:tmpl w:val="436CF7AC"/>
    <w:lvl w:ilvl="0" w:tplc="D4A41A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80"/>
    <w:rsid w:val="00024B34"/>
    <w:rsid w:val="00034F0F"/>
    <w:rsid w:val="00185205"/>
    <w:rsid w:val="001C2F11"/>
    <w:rsid w:val="00216C18"/>
    <w:rsid w:val="00334232"/>
    <w:rsid w:val="003D0780"/>
    <w:rsid w:val="003E41CA"/>
    <w:rsid w:val="004278D3"/>
    <w:rsid w:val="00464001"/>
    <w:rsid w:val="005123ED"/>
    <w:rsid w:val="00532F60"/>
    <w:rsid w:val="005E40D0"/>
    <w:rsid w:val="00620EC9"/>
    <w:rsid w:val="006678E4"/>
    <w:rsid w:val="006F7667"/>
    <w:rsid w:val="00781EC6"/>
    <w:rsid w:val="007C414A"/>
    <w:rsid w:val="007F3974"/>
    <w:rsid w:val="00943C86"/>
    <w:rsid w:val="009B0B60"/>
    <w:rsid w:val="009C5C43"/>
    <w:rsid w:val="00C95010"/>
    <w:rsid w:val="00D54E2F"/>
    <w:rsid w:val="00E2509C"/>
    <w:rsid w:val="00E26F38"/>
    <w:rsid w:val="00E91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0DFA"/>
  <w15:chartTrackingRefBased/>
  <w15:docId w15:val="{83BDF251-AB7A-41CB-AFC4-1453A662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E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C5C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414A"/>
    <w:pPr>
      <w:spacing w:after="0" w:line="240" w:lineRule="auto"/>
    </w:pPr>
  </w:style>
  <w:style w:type="paragraph" w:styleId="Lijstalinea">
    <w:name w:val="List Paragraph"/>
    <w:basedOn w:val="Standaard"/>
    <w:uiPriority w:val="34"/>
    <w:qFormat/>
    <w:rsid w:val="007C414A"/>
    <w:pPr>
      <w:ind w:left="720"/>
      <w:contextualSpacing/>
    </w:pPr>
  </w:style>
  <w:style w:type="table" w:styleId="Tabelraster">
    <w:name w:val="Table Grid"/>
    <w:basedOn w:val="Standaardtabel"/>
    <w:uiPriority w:val="39"/>
    <w:rsid w:val="007C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6">
    <w:name w:val="Grid Table 5 Dark Accent 6"/>
    <w:basedOn w:val="Standaardtabel"/>
    <w:uiPriority w:val="50"/>
    <w:rsid w:val="00620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Kop1Char">
    <w:name w:val="Kop 1 Char"/>
    <w:basedOn w:val="Standaardalinea-lettertype"/>
    <w:link w:val="Kop1"/>
    <w:uiPriority w:val="9"/>
    <w:rsid w:val="00D54E2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C5C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Ellemeet</dc:creator>
  <cp:keywords/>
  <dc:description/>
  <cp:lastModifiedBy>Caroline Ellemeet</cp:lastModifiedBy>
  <cp:revision>2</cp:revision>
  <dcterms:created xsi:type="dcterms:W3CDTF">2019-06-21T11:48:00Z</dcterms:created>
  <dcterms:modified xsi:type="dcterms:W3CDTF">2019-06-21T11:48:00Z</dcterms:modified>
</cp:coreProperties>
</file>